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BB" w:rsidRDefault="004628BB" w:rsidP="00D45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по результатам оценки профессиональной</w:t>
      </w:r>
    </w:p>
    <w:p w:rsidR="004628BB" w:rsidRDefault="004628BB" w:rsidP="00D45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280987" w:rsidRPr="00345049" w:rsidRDefault="00280987" w:rsidP="00D21B04">
      <w:pPr>
        <w:rPr>
          <w:sz w:val="22"/>
          <w:szCs w:val="22"/>
        </w:rPr>
      </w:pPr>
      <w:r w:rsidRPr="00345049">
        <w:rPr>
          <w:sz w:val="22"/>
          <w:szCs w:val="22"/>
        </w:rPr>
        <w:t xml:space="preserve">ФИО </w:t>
      </w:r>
      <w:proofErr w:type="spellStart"/>
      <w:r w:rsidRPr="00345049">
        <w:rPr>
          <w:sz w:val="22"/>
          <w:szCs w:val="22"/>
        </w:rPr>
        <w:t>аттестующегося</w:t>
      </w:r>
      <w:proofErr w:type="spellEnd"/>
      <w:r w:rsidRPr="00345049">
        <w:rPr>
          <w:i/>
          <w:sz w:val="22"/>
          <w:szCs w:val="22"/>
        </w:rPr>
        <w:t xml:space="preserve"> </w:t>
      </w:r>
      <w:r w:rsidRPr="00345049">
        <w:rPr>
          <w:b/>
          <w:sz w:val="22"/>
          <w:szCs w:val="22"/>
        </w:rPr>
        <w:t>педагога-психолога:</w:t>
      </w:r>
      <w:r w:rsidRPr="00345049">
        <w:rPr>
          <w:sz w:val="22"/>
          <w:szCs w:val="22"/>
        </w:rPr>
        <w:t xml:space="preserve"> ____________________________________________</w:t>
      </w:r>
      <w:r w:rsidR="00345049">
        <w:rPr>
          <w:sz w:val="22"/>
          <w:szCs w:val="22"/>
        </w:rPr>
        <w:t>_________</w:t>
      </w:r>
    </w:p>
    <w:p w:rsidR="002157BD" w:rsidRPr="00280987" w:rsidRDefault="00280987" w:rsidP="00345049">
      <w:pPr>
        <w:jc w:val="both"/>
        <w:rPr>
          <w:sz w:val="20"/>
          <w:szCs w:val="20"/>
        </w:rPr>
      </w:pPr>
      <w:r w:rsidRPr="00345049">
        <w:rPr>
          <w:sz w:val="22"/>
          <w:szCs w:val="22"/>
        </w:rPr>
        <w:t>ОУ, территория: _________________________________________________________________________</w:t>
      </w:r>
      <w:r w:rsidR="00345049">
        <w:rPr>
          <w:sz w:val="22"/>
          <w:szCs w:val="22"/>
        </w:rPr>
        <w:t>__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12"/>
        <w:gridCol w:w="720"/>
        <w:gridCol w:w="693"/>
      </w:tblGrid>
      <w:tr w:rsidR="00345049" w:rsidRPr="003B3085" w:rsidTr="00CE521A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Pr="00AC455E" w:rsidRDefault="00345049" w:rsidP="00345049">
            <w:pPr>
              <w:ind w:right="-27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Комп</w:t>
            </w:r>
            <w:r>
              <w:rPr>
                <w:sz w:val="16"/>
                <w:szCs w:val="16"/>
              </w:rPr>
              <w:t>о</w:t>
            </w:r>
            <w:r w:rsidRPr="00C4050E">
              <w:rPr>
                <w:sz w:val="16"/>
                <w:szCs w:val="16"/>
              </w:rPr>
              <w:t>ненты деятельности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Default="00345049" w:rsidP="00345049">
            <w:pPr>
              <w:jc w:val="center"/>
              <w:rPr>
                <w:sz w:val="20"/>
                <w:szCs w:val="20"/>
              </w:rPr>
            </w:pPr>
          </w:p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49" w:rsidRPr="00AC455E" w:rsidRDefault="00345049" w:rsidP="00345049">
            <w:pPr>
              <w:jc w:val="center"/>
              <w:rPr>
                <w:sz w:val="20"/>
                <w:szCs w:val="20"/>
              </w:rPr>
            </w:pPr>
          </w:p>
          <w:p w:rsidR="00345049" w:rsidRPr="00AC455E" w:rsidRDefault="00345049" w:rsidP="0034504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0D65B6" w:rsidRDefault="00345049" w:rsidP="0034504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45049" w:rsidRPr="000D65B6" w:rsidRDefault="00345049" w:rsidP="00345049">
            <w:pPr>
              <w:ind w:left="-12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D65B6">
              <w:rPr>
                <w:sz w:val="18"/>
                <w:szCs w:val="18"/>
              </w:rPr>
              <w:t>Сумма</w:t>
            </w: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 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2. 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2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36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132391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14. Создает условия для стабильных результатов освоения обучающимися образовательных программ (1 б.) и показателей стабильной положительной динамики их достижений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422C57">
        <w:trPr>
          <w:trHeight w:val="46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19. 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20. 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0D65B6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5B4895" w:rsidRDefault="00345049" w:rsidP="003450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8D7DE4" w:rsidRDefault="00345049" w:rsidP="00345049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 xml:space="preserve">21. 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049" w:rsidRPr="003B3085" w:rsidRDefault="00345049" w:rsidP="003450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color w:val="000000"/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3B3085" w:rsidRDefault="00345049" w:rsidP="00345049">
            <w:pPr>
              <w:jc w:val="center"/>
            </w:pPr>
          </w:p>
        </w:tc>
      </w:tr>
      <w:tr w:rsidR="00345049" w:rsidRPr="003B3085" w:rsidTr="000D65B6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B3085" w:rsidTr="00345049">
        <w:trPr>
          <w:trHeight w:val="3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>
            <w:pPr>
              <w:rPr>
                <w:sz w:val="20"/>
                <w:szCs w:val="2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49" w:rsidRPr="003B3085" w:rsidRDefault="00345049" w:rsidP="00345049"/>
        </w:tc>
      </w:tr>
      <w:tr w:rsidR="00345049" w:rsidRPr="00326854" w:rsidTr="00CE521A">
        <w:trPr>
          <w:trHeight w:val="16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1D0DB3" w:rsidP="00345049">
            <w:pPr>
              <w:jc w:val="both"/>
              <w:rPr>
                <w:sz w:val="18"/>
                <w:szCs w:val="18"/>
              </w:rPr>
            </w:pPr>
            <w:r w:rsidRPr="001D0DB3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1D0DB3">
              <w:rPr>
                <w:sz w:val="20"/>
                <w:szCs w:val="20"/>
              </w:rPr>
              <w:t>т.ч</w:t>
            </w:r>
            <w:proofErr w:type="spellEnd"/>
            <w:r w:rsidRPr="001D0DB3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9" w:rsidRPr="00F55263" w:rsidRDefault="00345049" w:rsidP="0034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345049" w:rsidRDefault="00345049" w:rsidP="00C7222F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1D0DB3" w:rsidRPr="00985904" w:rsidRDefault="001D0DB3" w:rsidP="001D0DB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1D0DB3" w:rsidRPr="00985904" w:rsidRDefault="001D0DB3" w:rsidP="001D0DB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1D0DB3" w:rsidRPr="00985904" w:rsidRDefault="001D0DB3" w:rsidP="001D0DB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1D0DB3" w:rsidRDefault="001D0DB3" w:rsidP="001D0DB3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184EF7" w:rsidRDefault="00184EF7" w:rsidP="00184EF7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184EF7" w:rsidRDefault="00184EF7" w:rsidP="00184EF7">
      <w:pPr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ABAF38" wp14:editId="606DB35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1134" w:firstLine="1134"/>
        <w:rPr>
          <w:b/>
          <w:sz w:val="28"/>
          <w:szCs w:val="28"/>
        </w:rPr>
      </w:pPr>
    </w:p>
    <w:p w:rsidR="00184EF7" w:rsidRDefault="00184EF7" w:rsidP="00184EF7">
      <w:pPr>
        <w:ind w:left="-1134" w:firstLine="1134"/>
        <w:rPr>
          <w:b/>
          <w:sz w:val="28"/>
          <w:szCs w:val="28"/>
        </w:rPr>
      </w:pPr>
    </w:p>
    <w:p w:rsidR="00184EF7" w:rsidRDefault="00184EF7" w:rsidP="00184EF7">
      <w:pPr>
        <w:ind w:left="-1134" w:firstLine="1134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ind w:left="-993"/>
        <w:jc w:val="center"/>
        <w:rPr>
          <w:b/>
          <w:sz w:val="28"/>
          <w:szCs w:val="28"/>
        </w:rPr>
      </w:pPr>
    </w:p>
    <w:p w:rsidR="00184EF7" w:rsidRDefault="00184EF7" w:rsidP="00184EF7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184EF7" w:rsidRPr="003253AA" w:rsidRDefault="00184EF7" w:rsidP="00184EF7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184EF7" w:rsidRPr="003253AA" w:rsidRDefault="00184EF7" w:rsidP="00184EF7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184EF7" w:rsidRDefault="00184EF7" w:rsidP="00184EF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184EF7" w:rsidRDefault="00184EF7" w:rsidP="00184EF7">
      <w:pPr>
        <w:jc w:val="both"/>
      </w:pPr>
      <w:r>
        <w:t>_________________________________________________________________________________</w:t>
      </w:r>
    </w:p>
    <w:p w:rsidR="00184EF7" w:rsidRPr="003253AA" w:rsidRDefault="00184EF7" w:rsidP="00184EF7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184EF7" w:rsidRDefault="00184EF7" w:rsidP="00184EF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184EF7" w:rsidRDefault="00184EF7" w:rsidP="00184EF7">
      <w:pPr>
        <w:jc w:val="both"/>
      </w:pPr>
      <w:r>
        <w:t>_________________________________________________________________________________</w:t>
      </w:r>
    </w:p>
    <w:p w:rsidR="00184EF7" w:rsidRPr="003253AA" w:rsidRDefault="00184EF7" w:rsidP="00184EF7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184EF7" w:rsidRDefault="00184EF7" w:rsidP="00184EF7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184EF7" w:rsidRDefault="00184EF7" w:rsidP="00184EF7">
      <w:pPr>
        <w:jc w:val="both"/>
      </w:pPr>
      <w:r>
        <w:t>_________________________________________________________________________________</w:t>
      </w:r>
    </w:p>
    <w:p w:rsidR="00184EF7" w:rsidRDefault="00184EF7" w:rsidP="00184EF7">
      <w:pPr>
        <w:jc w:val="both"/>
      </w:pPr>
    </w:p>
    <w:p w:rsidR="00184EF7" w:rsidRPr="00A672D0" w:rsidRDefault="00184EF7" w:rsidP="00184EF7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184EF7" w:rsidRPr="00A672D0" w:rsidRDefault="00184EF7" w:rsidP="00184E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184EF7" w:rsidRDefault="00184EF7" w:rsidP="00184EF7">
      <w:pPr>
        <w:jc w:val="both"/>
      </w:pPr>
    </w:p>
    <w:p w:rsidR="00184EF7" w:rsidRPr="00A672D0" w:rsidRDefault="00184EF7" w:rsidP="00184EF7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184EF7" w:rsidRPr="00A672D0" w:rsidRDefault="00184EF7" w:rsidP="00184E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184EF7" w:rsidRDefault="00184EF7" w:rsidP="00184EF7">
      <w:pPr>
        <w:jc w:val="both"/>
      </w:pPr>
      <w:r>
        <w:t xml:space="preserve">                                                              </w:t>
      </w:r>
    </w:p>
    <w:p w:rsidR="00184EF7" w:rsidRPr="00A672D0" w:rsidRDefault="00184EF7" w:rsidP="00184EF7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184EF7" w:rsidRPr="00A672D0" w:rsidRDefault="00184EF7" w:rsidP="00184E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184EF7" w:rsidRDefault="00184EF7" w:rsidP="00184EF7">
      <w:pPr>
        <w:jc w:val="both"/>
      </w:pPr>
    </w:p>
    <w:p w:rsidR="00184EF7" w:rsidRDefault="00184EF7" w:rsidP="00184EF7">
      <w:pPr>
        <w:jc w:val="both"/>
      </w:pPr>
      <w:r>
        <w:t xml:space="preserve">С заключением ознакомлен: ______________________________________________________ </w:t>
      </w:r>
    </w:p>
    <w:p w:rsidR="00184EF7" w:rsidRPr="00CC3921" w:rsidRDefault="00184EF7" w:rsidP="00184EF7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184EF7" w:rsidRDefault="00184EF7" w:rsidP="00184EF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184EF7" w:rsidRDefault="00184EF7" w:rsidP="00184EF7">
      <w:pPr>
        <w:jc w:val="both"/>
      </w:pPr>
      <w:r>
        <w:t xml:space="preserve">Претензии/замечания по процедуре ________________   ________________________________ </w:t>
      </w:r>
    </w:p>
    <w:p w:rsidR="00184EF7" w:rsidRPr="00CC3921" w:rsidRDefault="00184EF7" w:rsidP="00184EF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184EF7" w:rsidRPr="0068532A" w:rsidRDefault="00184EF7" w:rsidP="00184EF7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184EF7" w:rsidRPr="00384CE6" w:rsidRDefault="00184EF7" w:rsidP="00184EF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184EF7" w:rsidRPr="00384CE6" w:rsidRDefault="00184EF7" w:rsidP="00184EF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184EF7" w:rsidRDefault="00184EF7" w:rsidP="00184EF7">
      <w:pPr>
        <w:pStyle w:val="a3"/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184EF7" w:rsidSect="00D4506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D"/>
    <w:rsid w:val="00007D25"/>
    <w:rsid w:val="000D65B6"/>
    <w:rsid w:val="00132391"/>
    <w:rsid w:val="00184EF7"/>
    <w:rsid w:val="001D0DB3"/>
    <w:rsid w:val="002157BD"/>
    <w:rsid w:val="00217169"/>
    <w:rsid w:val="00280987"/>
    <w:rsid w:val="00291EAD"/>
    <w:rsid w:val="002B168A"/>
    <w:rsid w:val="00345049"/>
    <w:rsid w:val="003B3085"/>
    <w:rsid w:val="003E2B1C"/>
    <w:rsid w:val="00422C57"/>
    <w:rsid w:val="004628BB"/>
    <w:rsid w:val="004A6990"/>
    <w:rsid w:val="004F2916"/>
    <w:rsid w:val="006672F4"/>
    <w:rsid w:val="007039EA"/>
    <w:rsid w:val="00713AFA"/>
    <w:rsid w:val="007D0758"/>
    <w:rsid w:val="007E364D"/>
    <w:rsid w:val="009D0A47"/>
    <w:rsid w:val="00A07906"/>
    <w:rsid w:val="00A13D40"/>
    <w:rsid w:val="00A24F0C"/>
    <w:rsid w:val="00BD05DE"/>
    <w:rsid w:val="00C7222F"/>
    <w:rsid w:val="00CF4E19"/>
    <w:rsid w:val="00D21B04"/>
    <w:rsid w:val="00D45063"/>
    <w:rsid w:val="00D76D88"/>
    <w:rsid w:val="00D80FC0"/>
    <w:rsid w:val="00DA0083"/>
    <w:rsid w:val="00EA4EF3"/>
    <w:rsid w:val="00EF0D37"/>
    <w:rsid w:val="00F05F3D"/>
    <w:rsid w:val="00F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EF2D-2472-4D10-B9CE-982BC3E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E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27</cp:revision>
  <cp:lastPrinted>2018-11-08T03:02:00Z</cp:lastPrinted>
  <dcterms:created xsi:type="dcterms:W3CDTF">2016-02-11T09:55:00Z</dcterms:created>
  <dcterms:modified xsi:type="dcterms:W3CDTF">2021-04-08T08:26:00Z</dcterms:modified>
</cp:coreProperties>
</file>