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BA" w:rsidRPr="00AB75BA" w:rsidRDefault="00AB75BA" w:rsidP="00AB75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5B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ГО Заречный «Детский сад комбинированного вида «Детство» </w:t>
      </w:r>
    </w:p>
    <w:p w:rsidR="00F94547" w:rsidRDefault="00AB75BA" w:rsidP="00AB75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5BA">
        <w:rPr>
          <w:rFonts w:ascii="Times New Roman" w:hAnsi="Times New Roman" w:cs="Times New Roman"/>
          <w:sz w:val="28"/>
          <w:szCs w:val="28"/>
        </w:rPr>
        <w:t>Структурное подразделение «Детский сад комбинированного вида «Звездочка»</w:t>
      </w:r>
    </w:p>
    <w:p w:rsidR="00AB75BA" w:rsidRDefault="0077505B" w:rsidP="00AB75B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505B">
        <w:rPr>
          <w:rFonts w:ascii="Times New Roman" w:hAnsi="Times New Roman" w:cs="Times New Roman"/>
          <w:sz w:val="28"/>
          <w:szCs w:val="28"/>
        </w:rPr>
        <w:t xml:space="preserve"> </w:t>
      </w:r>
      <w:r w:rsidRPr="007750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Информация о проведенных мероприятиях по ПДД</w:t>
      </w:r>
    </w:p>
    <w:p w:rsidR="00D752CD" w:rsidRDefault="0077505B" w:rsidP="00AB75B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Проведены следующие мероприятия</w:t>
      </w:r>
      <w:r w:rsidR="00D752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D752CD" w:rsidRDefault="00D752CD" w:rsidP="00D752C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Экскурсии по улицам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Алещенкова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Кузнецова, перекресток – 3 группы (55 детей).</w:t>
      </w:r>
    </w:p>
    <w:p w:rsidR="00D752CD" w:rsidRDefault="00D752CD" w:rsidP="00D752C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Познавательные занятия на тему «Правила движения» - 7 групп (90 детей).</w:t>
      </w:r>
    </w:p>
    <w:p w:rsidR="00D752CD" w:rsidRDefault="00D752CD" w:rsidP="00D752C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-игра «Дорожные знаки» - 1 группа (20 детей).</w:t>
      </w:r>
    </w:p>
    <w:p w:rsidR="00D752CD" w:rsidRDefault="00D752CD" w:rsidP="00D752C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Чтение детского журнала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Спасайкин</w:t>
      </w:r>
      <w:proofErr w:type="spellEnd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.</w:t>
      </w:r>
      <w:proofErr w:type="gramEnd"/>
    </w:p>
    <w:p w:rsidR="00D752CD" w:rsidRDefault="00D752CD" w:rsidP="00D752CD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52CD" w:rsidRPr="00D752CD" w:rsidRDefault="00D752CD" w:rsidP="00D752CD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Фотоматериалы предоставлены</w:t>
      </w:r>
      <w:bookmarkStart w:id="0" w:name="_GoBack"/>
      <w:bookmarkEnd w:id="0"/>
    </w:p>
    <w:p w:rsidR="0077505B" w:rsidRPr="0077505B" w:rsidRDefault="0077505B" w:rsidP="00AB7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sectPr w:rsidR="0077505B" w:rsidRPr="0077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C5217"/>
    <w:multiLevelType w:val="hybridMultilevel"/>
    <w:tmpl w:val="FA02D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BA"/>
    <w:rsid w:val="0077505B"/>
    <w:rsid w:val="00AB75BA"/>
    <w:rsid w:val="00D752CD"/>
    <w:rsid w:val="00F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C9912-6805-4F37-8605-BA323EAF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2021-02-04T06:42:00Z</dcterms:created>
  <dcterms:modified xsi:type="dcterms:W3CDTF">2021-02-05T08:42:00Z</dcterms:modified>
</cp:coreProperties>
</file>